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31192ecffe4f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a651749ba84b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Cerkljanska Dobrava,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237c4f346c40c5" /><Relationship Type="http://schemas.openxmlformats.org/officeDocument/2006/relationships/numbering" Target="/word/numbering.xml" Id="R08935e36dfd0407c" /><Relationship Type="http://schemas.openxmlformats.org/officeDocument/2006/relationships/settings" Target="/word/settings.xml" Id="R82c50d233d0a49cc" /><Relationship Type="http://schemas.openxmlformats.org/officeDocument/2006/relationships/image" Target="/word/media/a5530b0a-2c4f-4d94-91fa-2d55bff784af.png" Id="Ra0a651749ba84b45" /></Relationships>
</file>