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de137889f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b9ae34a27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Cerkljanski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9eef8da774990" /><Relationship Type="http://schemas.openxmlformats.org/officeDocument/2006/relationships/numbering" Target="/word/numbering.xml" Id="Rc208099988694c72" /><Relationship Type="http://schemas.openxmlformats.org/officeDocument/2006/relationships/settings" Target="/word/settings.xml" Id="R93e9de3cb5d9490a" /><Relationship Type="http://schemas.openxmlformats.org/officeDocument/2006/relationships/image" Target="/word/media/2249f8b6-6bdc-4bee-9a82-9d18f1adfa9e.png" Id="Rc54b9ae34a2748f7" /></Relationships>
</file>