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c9e72c27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62afaf59c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Cerklje ob Krki,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779bd6f014f5d" /><Relationship Type="http://schemas.openxmlformats.org/officeDocument/2006/relationships/numbering" Target="/word/numbering.xml" Id="Rfb70e7a8ec304742" /><Relationship Type="http://schemas.openxmlformats.org/officeDocument/2006/relationships/settings" Target="/word/settings.xml" Id="Rf27d2fc498e2414c" /><Relationship Type="http://schemas.openxmlformats.org/officeDocument/2006/relationships/image" Target="/word/media/4708a310-49ee-4bd3-9ad1-3ea279ee3173.png" Id="R81462afaf59c41ff" /></Relationships>
</file>