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c40889117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130724cae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Cerkvenjak,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912427821467f" /><Relationship Type="http://schemas.openxmlformats.org/officeDocument/2006/relationships/numbering" Target="/word/numbering.xml" Id="R5a0cf602a7fa4a31" /><Relationship Type="http://schemas.openxmlformats.org/officeDocument/2006/relationships/settings" Target="/word/settings.xml" Id="R2d0bef9450ff4421" /><Relationship Type="http://schemas.openxmlformats.org/officeDocument/2006/relationships/image" Target="/word/media/3d449bca-ee21-4887-9b1c-98c2f2bbbe6d.png" Id="R98f130724cae40e4" /></Relationships>
</file>