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35538cb6d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4722e97f4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Cezanjevci,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e0e914c204899" /><Relationship Type="http://schemas.openxmlformats.org/officeDocument/2006/relationships/numbering" Target="/word/numbering.xml" Id="Rbd046b282194401c" /><Relationship Type="http://schemas.openxmlformats.org/officeDocument/2006/relationships/settings" Target="/word/settings.xml" Id="R87fdcd74bc7d42a7" /><Relationship Type="http://schemas.openxmlformats.org/officeDocument/2006/relationships/image" Target="/word/media/a145aaf0-9903-4e00-bff3-fbf56e7da769.png" Id="Radf4722e97f44bc0" /></Relationships>
</file>