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09adc46da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3de32d71b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Cikecka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3f981a6d54ee9" /><Relationship Type="http://schemas.openxmlformats.org/officeDocument/2006/relationships/numbering" Target="/word/numbering.xml" Id="Rc00e2d5435b24c26" /><Relationship Type="http://schemas.openxmlformats.org/officeDocument/2006/relationships/settings" Target="/word/settings.xml" Id="Ra3d273ac58eb4139" /><Relationship Type="http://schemas.openxmlformats.org/officeDocument/2006/relationships/image" Target="/word/media/066be20e-9fab-4cdc-86fe-277d5f0eadd3.png" Id="Rea33de32d71b4f0e" /></Relationships>
</file>