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087c8da8d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cd20a65363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Cimerno,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3435c96564f13" /><Relationship Type="http://schemas.openxmlformats.org/officeDocument/2006/relationships/numbering" Target="/word/numbering.xml" Id="Rb2703b301e2f4653" /><Relationship Type="http://schemas.openxmlformats.org/officeDocument/2006/relationships/settings" Target="/word/settings.xml" Id="R241f1f6ad7874db3" /><Relationship Type="http://schemas.openxmlformats.org/officeDocument/2006/relationships/image" Target="/word/media/6dd6ccc0-aa33-4001-8720-2ff59fe1665a.png" Id="R1bcd20a653634972" /></Relationships>
</file>