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9cc05b7c3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e73d9c853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Cinzat,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1b40946364510" /><Relationship Type="http://schemas.openxmlformats.org/officeDocument/2006/relationships/numbering" Target="/word/numbering.xml" Id="R424e898363984c6e" /><Relationship Type="http://schemas.openxmlformats.org/officeDocument/2006/relationships/settings" Target="/word/settings.xml" Id="R0dd22971b1db4c42" /><Relationship Type="http://schemas.openxmlformats.org/officeDocument/2006/relationships/image" Target="/word/media/941ec4f8-be02-48c9-87f9-3489c864ff82.png" Id="R3e9e73d9c8534785" /></Relationships>
</file>