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dadb40ee7b46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aee3f394914a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Cirkulane,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709dcd2e564f7e" /><Relationship Type="http://schemas.openxmlformats.org/officeDocument/2006/relationships/numbering" Target="/word/numbering.xml" Id="Rc2425da31b334cf4" /><Relationship Type="http://schemas.openxmlformats.org/officeDocument/2006/relationships/settings" Target="/word/settings.xml" Id="Rac5667da99b649d7" /><Relationship Type="http://schemas.openxmlformats.org/officeDocument/2006/relationships/image" Target="/word/media/309701af-ea8c-411b-9e30-8c8106db30ad.png" Id="R5aaee3f394914af6" /></Relationships>
</file>