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6a400a535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4e5741176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Colnisce,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afacea41c43f3" /><Relationship Type="http://schemas.openxmlformats.org/officeDocument/2006/relationships/numbering" Target="/word/numbering.xml" Id="R0d16990e8f1f4057" /><Relationship Type="http://schemas.openxmlformats.org/officeDocument/2006/relationships/settings" Target="/word/settings.xml" Id="R966aee77fa2740a2" /><Relationship Type="http://schemas.openxmlformats.org/officeDocument/2006/relationships/image" Target="/word/media/44e6ca85-4e3d-474c-b4ea-12da0611f0cf.png" Id="Rcfe4e57411764e9b" /></Relationships>
</file>