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9dd2314d4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dc9c28266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Crensovci,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7c299fb84126" /><Relationship Type="http://schemas.openxmlformats.org/officeDocument/2006/relationships/numbering" Target="/word/numbering.xml" Id="Rd40f23ddd45742dd" /><Relationship Type="http://schemas.openxmlformats.org/officeDocument/2006/relationships/settings" Target="/word/settings.xml" Id="Rb1da4ebab7cf44d4" /><Relationship Type="http://schemas.openxmlformats.org/officeDocument/2006/relationships/image" Target="/word/media/fe3d446e-5ec4-4025-9f32-8ef955a5df73.png" Id="R3c5dc9c282664f51" /></Relationships>
</file>