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4577fd5ec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d547731d0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Cresnjevci,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f15a318884da8" /><Relationship Type="http://schemas.openxmlformats.org/officeDocument/2006/relationships/numbering" Target="/word/numbering.xml" Id="R14e00be4819e4183" /><Relationship Type="http://schemas.openxmlformats.org/officeDocument/2006/relationships/settings" Target="/word/settings.xml" Id="Rcc5d79fb79114fec" /><Relationship Type="http://schemas.openxmlformats.org/officeDocument/2006/relationships/image" Target="/word/media/f63cb737-7121-476c-82af-4e4a93fc9448.png" Id="R5acd547731d049c6" /></Relationships>
</file>