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9deca78ff145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c1d09ee83443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Cresnjevec pri Dragatusu,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25a0a03ae34cd0" /><Relationship Type="http://schemas.openxmlformats.org/officeDocument/2006/relationships/numbering" Target="/word/numbering.xml" Id="Re1d269d380f8428f" /><Relationship Type="http://schemas.openxmlformats.org/officeDocument/2006/relationships/settings" Target="/word/settings.xml" Id="Rc8fa752c21584ec6" /><Relationship Type="http://schemas.openxmlformats.org/officeDocument/2006/relationships/image" Target="/word/media/486b0643-7a8c-4b53-98aa-95966abd9451.png" Id="Rafc1d09ee83443c6" /></Relationships>
</file>