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3acfdea21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5867efa86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Creta pri Kokarju,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db88809994582" /><Relationship Type="http://schemas.openxmlformats.org/officeDocument/2006/relationships/numbering" Target="/word/numbering.xml" Id="R4dceaf5911314890" /><Relationship Type="http://schemas.openxmlformats.org/officeDocument/2006/relationships/settings" Target="/word/settings.xml" Id="R2a86b21aca3848de" /><Relationship Type="http://schemas.openxmlformats.org/officeDocument/2006/relationships/image" Target="/word/media/1795c0bb-2cb3-4409-9849-8e3f6f437251.png" Id="R9905867efa864f08" /></Relationships>
</file>