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f61b9c5cd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0ddae6228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Crna na Koroskem,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2c5a4dff6448c" /><Relationship Type="http://schemas.openxmlformats.org/officeDocument/2006/relationships/numbering" Target="/word/numbering.xml" Id="R753846eae3434cc0" /><Relationship Type="http://schemas.openxmlformats.org/officeDocument/2006/relationships/settings" Target="/word/settings.xml" Id="R09d9dc8fa5f64dbe" /><Relationship Type="http://schemas.openxmlformats.org/officeDocument/2006/relationships/image" Target="/word/media/6d706e51-51dd-402f-95f0-72f22c668e19.png" Id="R4bc0ddae62284a6f" /></Relationships>
</file>