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86c379f99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8f7c0371b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Crneca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3b0475a994ef4" /><Relationship Type="http://schemas.openxmlformats.org/officeDocument/2006/relationships/numbering" Target="/word/numbering.xml" Id="Rd514c5319e3d47f1" /><Relationship Type="http://schemas.openxmlformats.org/officeDocument/2006/relationships/settings" Target="/word/settings.xml" Id="R2b655f133b494950" /><Relationship Type="http://schemas.openxmlformats.org/officeDocument/2006/relationships/image" Target="/word/media/537dd55c-e2cf-4dc4-b54d-12a2dd735af3.png" Id="R4768f7c0371b4720" /></Relationships>
</file>