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4cb6353c3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a989fbca2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Crngrob,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6269179504bf7" /><Relationship Type="http://schemas.openxmlformats.org/officeDocument/2006/relationships/numbering" Target="/word/numbering.xml" Id="Rf84445c568874943" /><Relationship Type="http://schemas.openxmlformats.org/officeDocument/2006/relationships/settings" Target="/word/settings.xml" Id="R3ccb085f85aa41d0" /><Relationship Type="http://schemas.openxmlformats.org/officeDocument/2006/relationships/image" Target="/word/media/2fd6cb50-b073-4e49-ba8c-48089b36d093.png" Id="Rf62a989fbca2431c" /></Relationships>
</file>