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4bbbd7447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929f2d7b0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Crni Kal,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e73e2873f4286" /><Relationship Type="http://schemas.openxmlformats.org/officeDocument/2006/relationships/numbering" Target="/word/numbering.xml" Id="R03e9720091ac4843" /><Relationship Type="http://schemas.openxmlformats.org/officeDocument/2006/relationships/settings" Target="/word/settings.xml" Id="R0a1b13ca475a4217" /><Relationship Type="http://schemas.openxmlformats.org/officeDocument/2006/relationships/image" Target="/word/media/0cb6895d-0422-495d-8121-978e68437c90.png" Id="Reb4929f2d7b0412f" /></Relationships>
</file>