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ca66a6b68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3dba08d78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Daljna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3a0aac6544957" /><Relationship Type="http://schemas.openxmlformats.org/officeDocument/2006/relationships/numbering" Target="/word/numbering.xml" Id="Ra14832e3f28b4f99" /><Relationship Type="http://schemas.openxmlformats.org/officeDocument/2006/relationships/settings" Target="/word/settings.xml" Id="R805b05227f644d25" /><Relationship Type="http://schemas.openxmlformats.org/officeDocument/2006/relationships/image" Target="/word/media/29631040-6e65-4c03-a199-9fae33d498dc.png" Id="Rb803dba08d784ed3" /></Relationships>
</file>