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8d6ae7112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fc5bdf77b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6e0d6680f48af" /><Relationship Type="http://schemas.openxmlformats.org/officeDocument/2006/relationships/numbering" Target="/word/numbering.xml" Id="R8f2bd6cf387f4d18" /><Relationship Type="http://schemas.openxmlformats.org/officeDocument/2006/relationships/settings" Target="/word/settings.xml" Id="R4437667a41d9463d" /><Relationship Type="http://schemas.openxmlformats.org/officeDocument/2006/relationships/image" Target="/word/media/94051862-50d8-4389-ab44-540a50c6e111.png" Id="Rf82fc5bdf77b4386" /></Relationships>
</file>