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2d8f5da17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b042897257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Divaca,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d81f82486469c" /><Relationship Type="http://schemas.openxmlformats.org/officeDocument/2006/relationships/numbering" Target="/word/numbering.xml" Id="Raf6da11000994e00" /><Relationship Type="http://schemas.openxmlformats.org/officeDocument/2006/relationships/settings" Target="/word/settings.xml" Id="R0f4da75d538a4847" /><Relationship Type="http://schemas.openxmlformats.org/officeDocument/2006/relationships/image" Target="/word/media/738433e3-a04a-4305-84d4-c1bfe559944e.png" Id="Rcfb0428972574a0d" /></Relationships>
</file>