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c53b0cdda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5843da4a6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e688152a44206" /><Relationship Type="http://schemas.openxmlformats.org/officeDocument/2006/relationships/numbering" Target="/word/numbering.xml" Id="R698d3d7008da4bff" /><Relationship Type="http://schemas.openxmlformats.org/officeDocument/2006/relationships/settings" Target="/word/settings.xml" Id="Re2aba4d7897246fc" /><Relationship Type="http://schemas.openxmlformats.org/officeDocument/2006/relationships/image" Target="/word/media/e29728ba-3bf3-4eaa-bc2e-e5f6b71754f0.png" Id="R8875843da4a64ca1" /></Relationships>
</file>