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240bfea9841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9d8946b68e49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Dobje pri Lesicnem,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04285bf8640cc" /><Relationship Type="http://schemas.openxmlformats.org/officeDocument/2006/relationships/numbering" Target="/word/numbering.xml" Id="R067563bf774944d9" /><Relationship Type="http://schemas.openxmlformats.org/officeDocument/2006/relationships/settings" Target="/word/settings.xml" Id="Rd60264c7c622482d" /><Relationship Type="http://schemas.openxmlformats.org/officeDocument/2006/relationships/image" Target="/word/media/7fac3362-1df8-4ee9-90da-7cddb885daf5.png" Id="R559d8946b68e497c" /></Relationships>
</file>