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5956f2d2d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e678484e7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Dobruska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b5a0dcbcc4b84" /><Relationship Type="http://schemas.openxmlformats.org/officeDocument/2006/relationships/numbering" Target="/word/numbering.xml" Id="R94f15e9ed4114de4" /><Relationship Type="http://schemas.openxmlformats.org/officeDocument/2006/relationships/settings" Target="/word/settings.xml" Id="Rf72b53a9920749c6" /><Relationship Type="http://schemas.openxmlformats.org/officeDocument/2006/relationships/image" Target="/word/media/58706d15-66b6-4a5b-a038-ff54c56fd010.png" Id="Rea9e678484e748c2" /></Relationships>
</file>