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087328787740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90d49bd96841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Dolenja Vas,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60b8776d8b4c68" /><Relationship Type="http://schemas.openxmlformats.org/officeDocument/2006/relationships/numbering" Target="/word/numbering.xml" Id="R0874363ef5b04077" /><Relationship Type="http://schemas.openxmlformats.org/officeDocument/2006/relationships/settings" Target="/word/settings.xml" Id="R6f8e0e2ae628408d" /><Relationship Type="http://schemas.openxmlformats.org/officeDocument/2006/relationships/image" Target="/word/media/68cf22be-7f2d-498c-9f7d-228c13723e3c.png" Id="Rec90d49bd96841c2" /></Relationships>
</file>