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d5fae6dcb54e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06c55d625c4e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Dolenje Kamence,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3cf401e3034909" /><Relationship Type="http://schemas.openxmlformats.org/officeDocument/2006/relationships/numbering" Target="/word/numbering.xml" Id="R2d47cd3b2fc0470a" /><Relationship Type="http://schemas.openxmlformats.org/officeDocument/2006/relationships/settings" Target="/word/settings.xml" Id="Ra6060caabf0942ff" /><Relationship Type="http://schemas.openxmlformats.org/officeDocument/2006/relationships/image" Target="/word/media/7a015bda-2b33-40be-b191-70f72a6926f1.png" Id="R1906c55d625c4ebe" /></Relationships>
</file>