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ae92acff9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13d84b1df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Dolenje Kronovo,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2c253dbfd435d" /><Relationship Type="http://schemas.openxmlformats.org/officeDocument/2006/relationships/numbering" Target="/word/numbering.xml" Id="Rf15e5924bc08496a" /><Relationship Type="http://schemas.openxmlformats.org/officeDocument/2006/relationships/settings" Target="/word/settings.xml" Id="R16326cf44d8c45c4" /><Relationship Type="http://schemas.openxmlformats.org/officeDocument/2006/relationships/image" Target="/word/media/cee2c4dc-b6d8-4231-85f2-d21580adfe5f.png" Id="R59d13d84b1df4cf6" /></Relationships>
</file>