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6d61dfa27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a594667a0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Dolenji Bostanj,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45775d214b4f04" /><Relationship Type="http://schemas.openxmlformats.org/officeDocument/2006/relationships/numbering" Target="/word/numbering.xml" Id="R6a1104ccfac0437a" /><Relationship Type="http://schemas.openxmlformats.org/officeDocument/2006/relationships/settings" Target="/word/settings.xml" Id="R662e97d86d154571" /><Relationship Type="http://schemas.openxmlformats.org/officeDocument/2006/relationships/image" Target="/word/media/80f13ee8-c60d-4320-a63f-c5e736d01f52.png" Id="R07ca594667a04b6a" /></Relationships>
</file>