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0585192fb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0ff391240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Dolenji Maharovec,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fc84cdd1a48f5" /><Relationship Type="http://schemas.openxmlformats.org/officeDocument/2006/relationships/numbering" Target="/word/numbering.xml" Id="R17d2dde1b0014f5c" /><Relationship Type="http://schemas.openxmlformats.org/officeDocument/2006/relationships/settings" Target="/word/settings.xml" Id="Rec39e9615dcb4d66" /><Relationship Type="http://schemas.openxmlformats.org/officeDocument/2006/relationships/image" Target="/word/media/0068d3dc-c46a-466d-a8d8-b9a0e50198dc.png" Id="Redf0ff3912404c4d" /></Relationships>
</file>