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0e6ee3685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d27ec90bd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Dolnja Rjavica,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5271c1d9c49ab" /><Relationship Type="http://schemas.openxmlformats.org/officeDocument/2006/relationships/numbering" Target="/word/numbering.xml" Id="R6446907242b2407c" /><Relationship Type="http://schemas.openxmlformats.org/officeDocument/2006/relationships/settings" Target="/word/settings.xml" Id="R76a704daf93c46b6" /><Relationship Type="http://schemas.openxmlformats.org/officeDocument/2006/relationships/image" Target="/word/media/5814bd94-1126-4db3-a15e-76ad31f2f79b.png" Id="Rb10d27ec90bd401a" /></Relationships>
</file>