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5d6c31e77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1b1a9dc82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Dovze,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fb506ada9494c" /><Relationship Type="http://schemas.openxmlformats.org/officeDocument/2006/relationships/numbering" Target="/word/numbering.xml" Id="R70b0e85ffbe44138" /><Relationship Type="http://schemas.openxmlformats.org/officeDocument/2006/relationships/settings" Target="/word/settings.xml" Id="R00e74b62e16846b5" /><Relationship Type="http://schemas.openxmlformats.org/officeDocument/2006/relationships/image" Target="/word/media/74b0b567-b772-4519-8a8d-f780c8b546ab.png" Id="R9731b1a9dc824ecd" /></Relationships>
</file>