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18b9e945b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789099b86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Dravce,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bd6e377f7460b" /><Relationship Type="http://schemas.openxmlformats.org/officeDocument/2006/relationships/numbering" Target="/word/numbering.xml" Id="R3818a5135df14e87" /><Relationship Type="http://schemas.openxmlformats.org/officeDocument/2006/relationships/settings" Target="/word/settings.xml" Id="Rf70c7dbbf4e341e8" /><Relationship Type="http://schemas.openxmlformats.org/officeDocument/2006/relationships/image" Target="/word/media/2598acf5-d83d-48bd-9b5e-dee571ea27f2.png" Id="Re8c789099b864ec7" /></Relationships>
</file>