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eb97dc053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6ae230e6a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Dvor,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74e1719414ac2" /><Relationship Type="http://schemas.openxmlformats.org/officeDocument/2006/relationships/numbering" Target="/word/numbering.xml" Id="R8214f0ad84694531" /><Relationship Type="http://schemas.openxmlformats.org/officeDocument/2006/relationships/settings" Target="/word/settings.xml" Id="R8ea06163997c4b19" /><Relationship Type="http://schemas.openxmlformats.org/officeDocument/2006/relationships/image" Target="/word/media/0acbedb9-9680-4a5a-ba5b-00adc644648b.png" Id="R6c06ae230e6a43fa" /></Relationships>
</file>