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7c1e25da9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e1c4f72c5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Frajhajm,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d98d92a5d4e60" /><Relationship Type="http://schemas.openxmlformats.org/officeDocument/2006/relationships/numbering" Target="/word/numbering.xml" Id="R333471df509b4fb0" /><Relationship Type="http://schemas.openxmlformats.org/officeDocument/2006/relationships/settings" Target="/word/settings.xml" Id="R5f40a2568610468b" /><Relationship Type="http://schemas.openxmlformats.org/officeDocument/2006/relationships/image" Target="/word/media/3280b9e6-5dba-4ab2-8f0f-2b1fada6ac90.png" Id="R6b1e1c4f72c549b4" /></Relationships>
</file>