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a0e99a0e448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9db56850e45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Fuzine,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9d93676694e59" /><Relationship Type="http://schemas.openxmlformats.org/officeDocument/2006/relationships/numbering" Target="/word/numbering.xml" Id="R726a7755d6034c0c" /><Relationship Type="http://schemas.openxmlformats.org/officeDocument/2006/relationships/settings" Target="/word/settings.xml" Id="R574efea4433341e3" /><Relationship Type="http://schemas.openxmlformats.org/officeDocument/2006/relationships/image" Target="/word/media/31b9d1e5-7c8a-4244-a626-07b1397ef2fa.png" Id="R2ea9db56850e4529" /></Relationships>
</file>