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d74177b7d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c5e080329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Gabrovica pri Komnu,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40490912e4dbd" /><Relationship Type="http://schemas.openxmlformats.org/officeDocument/2006/relationships/numbering" Target="/word/numbering.xml" Id="Ra76609b391004673" /><Relationship Type="http://schemas.openxmlformats.org/officeDocument/2006/relationships/settings" Target="/word/settings.xml" Id="Ra3e3d57216034329" /><Relationship Type="http://schemas.openxmlformats.org/officeDocument/2006/relationships/image" Target="/word/media/2f0d6af7-5b59-464b-a9ae-2343632f35bf.png" Id="R6ccc5e080329468f" /></Relationships>
</file>