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ecbd71721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908241a11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Galicija,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ea1e4c7624f2e" /><Relationship Type="http://schemas.openxmlformats.org/officeDocument/2006/relationships/numbering" Target="/word/numbering.xml" Id="R581a48c8f1c640dc" /><Relationship Type="http://schemas.openxmlformats.org/officeDocument/2006/relationships/settings" Target="/word/settings.xml" Id="R72e4a0d74add4939" /><Relationship Type="http://schemas.openxmlformats.org/officeDocument/2006/relationships/image" Target="/word/media/3ab06b2a-03b7-433d-b7a7-becf9ee5aec9.png" Id="R238908241a114ec0" /></Relationships>
</file>