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5ee0ea06c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8f14aa11d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Gerecja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dc20302254054" /><Relationship Type="http://schemas.openxmlformats.org/officeDocument/2006/relationships/numbering" Target="/word/numbering.xml" Id="R972c3f90bd044e6d" /><Relationship Type="http://schemas.openxmlformats.org/officeDocument/2006/relationships/settings" Target="/word/settings.xml" Id="R1850abe20e7e47fe" /><Relationship Type="http://schemas.openxmlformats.org/officeDocument/2006/relationships/image" Target="/word/media/05342f94-019d-4dc6-aa57-a10982b06d2c.png" Id="R0688f14aa11d4fea" /></Relationships>
</file>