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5534ae0b8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f35358eef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Gorenja Ravan,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fbaa607554bf2" /><Relationship Type="http://schemas.openxmlformats.org/officeDocument/2006/relationships/numbering" Target="/word/numbering.xml" Id="R28ed9182a4274f8c" /><Relationship Type="http://schemas.openxmlformats.org/officeDocument/2006/relationships/settings" Target="/word/settings.xml" Id="R1e7559d6f44445b2" /><Relationship Type="http://schemas.openxmlformats.org/officeDocument/2006/relationships/image" Target="/word/media/52410bc7-2ed4-4729-9538-1327ac33d5e2.png" Id="R0acf35358eef442f" /></Relationships>
</file>