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3ab19d2d7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75a7dcd1a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Gorenja Trebusa,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bb892e17145b4" /><Relationship Type="http://schemas.openxmlformats.org/officeDocument/2006/relationships/numbering" Target="/word/numbering.xml" Id="R5b35a98579024638" /><Relationship Type="http://schemas.openxmlformats.org/officeDocument/2006/relationships/settings" Target="/word/settings.xml" Id="R6d53df69eacd4180" /><Relationship Type="http://schemas.openxmlformats.org/officeDocument/2006/relationships/image" Target="/word/media/d8ebd196-23b4-433a-a9ef-4e832d77ab05.png" Id="Rbbf75a7dcd1a4e9e" /></Relationships>
</file>