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1cf46ac39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14f55c748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Gorenje Dole,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9d79557ac4797" /><Relationship Type="http://schemas.openxmlformats.org/officeDocument/2006/relationships/numbering" Target="/word/numbering.xml" Id="R8b33f0f16cef481b" /><Relationship Type="http://schemas.openxmlformats.org/officeDocument/2006/relationships/settings" Target="/word/settings.xml" Id="Ra0d38994dc4c424a" /><Relationship Type="http://schemas.openxmlformats.org/officeDocument/2006/relationships/image" Target="/word/media/02c3cc7b-0a21-417b-9173-34a88ec7ff10.png" Id="R6fe14f55c748456c" /></Relationships>
</file>