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be6f44844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a1e2ccd60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Gornja Lokvica,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00be61f5a4296" /><Relationship Type="http://schemas.openxmlformats.org/officeDocument/2006/relationships/numbering" Target="/word/numbering.xml" Id="Re6f95d3ba7ed48b4" /><Relationship Type="http://schemas.openxmlformats.org/officeDocument/2006/relationships/settings" Target="/word/settings.xml" Id="R2ffb56fed1564c0e" /><Relationship Type="http://schemas.openxmlformats.org/officeDocument/2006/relationships/image" Target="/word/media/15bf2215-14aa-45fa-b408-a50cb0e4daf3.png" Id="R9bba1e2ccd604a3e" /></Relationships>
</file>