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d949fc02e8e4cc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9ef677af114f2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Govejek,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997135cf7a74f35" /><Relationship Type="http://schemas.openxmlformats.org/officeDocument/2006/relationships/numbering" Target="/word/numbering.xml" Id="R0b22a039460d4b80" /><Relationship Type="http://schemas.openxmlformats.org/officeDocument/2006/relationships/settings" Target="/word/settings.xml" Id="R466a11e11558418e" /><Relationship Type="http://schemas.openxmlformats.org/officeDocument/2006/relationships/image" Target="/word/media/865514e4-351e-411d-b72c-e717a3b7157c.png" Id="R449ef677af114f25" /></Relationships>
</file>