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455713b7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8b059801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Grabrovec,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a90402f764adc" /><Relationship Type="http://schemas.openxmlformats.org/officeDocument/2006/relationships/numbering" Target="/word/numbering.xml" Id="Rcdcbbefcbcb948cd" /><Relationship Type="http://schemas.openxmlformats.org/officeDocument/2006/relationships/settings" Target="/word/settings.xml" Id="Rf9966fbeb08245d7" /><Relationship Type="http://schemas.openxmlformats.org/officeDocument/2006/relationships/image" Target="/word/media/f7dd891f-b6fb-4cd6-8917-cf46021ae6f3.png" Id="R4d28b0598010436c" /></Relationships>
</file>