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70e2ed88a543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bdf866a9fe46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Gradnik,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e70aef17cf4293" /><Relationship Type="http://schemas.openxmlformats.org/officeDocument/2006/relationships/numbering" Target="/word/numbering.xml" Id="Rc1bf1f74780a4d28" /><Relationship Type="http://schemas.openxmlformats.org/officeDocument/2006/relationships/settings" Target="/word/settings.xml" Id="R575b14e71012473f" /><Relationship Type="http://schemas.openxmlformats.org/officeDocument/2006/relationships/image" Target="/word/media/8ac0be6b-a607-40c4-9ad6-0182c694fa9b.png" Id="Rcebdf866a9fe4629" /></Relationships>
</file>