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2d370a807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24f0ed505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Hrib pri Hinjah,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0f76ac47446bd" /><Relationship Type="http://schemas.openxmlformats.org/officeDocument/2006/relationships/numbering" Target="/word/numbering.xml" Id="R9bc316c222b1405d" /><Relationship Type="http://schemas.openxmlformats.org/officeDocument/2006/relationships/settings" Target="/word/settings.xml" Id="Rea22a3cb702c4fe4" /><Relationship Type="http://schemas.openxmlformats.org/officeDocument/2006/relationships/image" Target="/word/media/0f6a25cd-916d-4f17-b138-e6e7d0f14e19.png" Id="R38624f0ed5054ba6" /></Relationships>
</file>