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29a4c34dbb46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ac42b8a6dd4a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Hum,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6c564ead14437" /><Relationship Type="http://schemas.openxmlformats.org/officeDocument/2006/relationships/numbering" Target="/word/numbering.xml" Id="R9c41b13e83294226" /><Relationship Type="http://schemas.openxmlformats.org/officeDocument/2006/relationships/settings" Target="/word/settings.xml" Id="Rf8cc39fecdd342af" /><Relationship Type="http://schemas.openxmlformats.org/officeDocument/2006/relationships/image" Target="/word/media/96843930-caa6-4f39-bce5-9e59656220a1.png" Id="R89ac42b8a6dd4aaa" /></Relationships>
</file>