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d7ad17273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4db570e5c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Ilirska Bistrica,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ab302cbb04008" /><Relationship Type="http://schemas.openxmlformats.org/officeDocument/2006/relationships/numbering" Target="/word/numbering.xml" Id="Rbfff23d1a5dd42e6" /><Relationship Type="http://schemas.openxmlformats.org/officeDocument/2006/relationships/settings" Target="/word/settings.xml" Id="Ref41ceb1395b4150" /><Relationship Type="http://schemas.openxmlformats.org/officeDocument/2006/relationships/image" Target="/word/media/3741680c-053a-4e79-9872-25ea83c0895a.png" Id="R00c4db570e5c4c9c" /></Relationships>
</file>