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6f1b5e7f0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6b725ff45e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59cd0197d4f39" /><Relationship Type="http://schemas.openxmlformats.org/officeDocument/2006/relationships/numbering" Target="/word/numbering.xml" Id="Re7bb1593af854b69" /><Relationship Type="http://schemas.openxmlformats.org/officeDocument/2006/relationships/settings" Target="/word/settings.xml" Id="R3a2ed0ec39434e22" /><Relationship Type="http://schemas.openxmlformats.org/officeDocument/2006/relationships/image" Target="/word/media/07387357-80a4-4639-b1f9-a5ed7d1fbabd.png" Id="Ra76b725ff45e4a3b" /></Relationships>
</file>