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71d747290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fa2bfaeaa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46366fd842ad" /><Relationship Type="http://schemas.openxmlformats.org/officeDocument/2006/relationships/numbering" Target="/word/numbering.xml" Id="R246ef0e4720341f2" /><Relationship Type="http://schemas.openxmlformats.org/officeDocument/2006/relationships/settings" Target="/word/settings.xml" Id="Rde1514b058a64f96" /><Relationship Type="http://schemas.openxmlformats.org/officeDocument/2006/relationships/image" Target="/word/media/60298aef-16d7-4ef5-b377-8f4c7aed156d.png" Id="R87afa2bfaeaa4c9f" /></Relationships>
</file>